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辽 宁 理 工 学 院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  <w:highlight w:val="none"/>
        </w:rPr>
        <w:t>毕业设计(论文)</w:t>
      </w:r>
      <w:r>
        <w:rPr>
          <w:rFonts w:hint="eastAsia" w:ascii="黑体" w:hAnsi="黑体" w:eastAsia="黑体"/>
          <w:sz w:val="36"/>
          <w:szCs w:val="36"/>
          <w:highlight w:val="none"/>
        </w:rPr>
        <w:t>指</w:t>
      </w:r>
      <w:r>
        <w:rPr>
          <w:rFonts w:hint="eastAsia" w:ascii="黑体" w:hAnsi="黑体" w:eastAsia="黑体"/>
          <w:sz w:val="36"/>
          <w:szCs w:val="36"/>
        </w:rPr>
        <w:t>导</w:t>
      </w:r>
      <w:r>
        <w:rPr>
          <w:rFonts w:ascii="黑体" w:hAnsi="黑体" w:eastAsia="黑体"/>
          <w:sz w:val="36"/>
          <w:szCs w:val="36"/>
        </w:rPr>
        <w:t>教师</w:t>
      </w:r>
      <w:r>
        <w:rPr>
          <w:rFonts w:hint="eastAsia" w:ascii="黑体" w:hAnsi="黑体" w:eastAsia="黑体"/>
          <w:sz w:val="36"/>
          <w:szCs w:val="36"/>
        </w:rPr>
        <w:t>评分表</w:t>
      </w:r>
      <w:r>
        <w:commentReference w:id="0"/>
      </w:r>
    </w:p>
    <w:tbl>
      <w:tblPr>
        <w:tblStyle w:val="6"/>
        <w:tblW w:w="8789" w:type="dxa"/>
        <w:tblInd w:w="-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76"/>
        <w:gridCol w:w="993"/>
        <w:gridCol w:w="425"/>
        <w:gridCol w:w="850"/>
        <w:gridCol w:w="1843"/>
        <w:gridCol w:w="1134"/>
        <w:gridCol w:w="567"/>
        <w:gridCol w:w="891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题目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7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学生姓名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8" w:hRule="atLeast"/>
        </w:trPr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毕业设计（论文）</w:t>
            </w:r>
          </w:p>
          <w:p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成绩评定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ascii="宋体" w:hAnsi="宋体" w:eastAsia="宋体"/>
                <w:b/>
                <w:szCs w:val="21"/>
                <w:highlight w:val="none"/>
              </w:rPr>
              <w:t>评价内容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具体要求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各项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满分值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各项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eastAsia="宋体"/>
                <w:b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调查论证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能独立查阅文献，具备从事调查研究的能力；能翻译外文资料；能较好地论述课题的实施方案；有收集加工各种信息及获取新知识的能力。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7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方案设计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能正确设计方案，独立开展实际工作。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1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知识运用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能运用所学知识和技能去发现和解决实际问题；能正确处理数据；能对课题进行理论分析，并得出有价值的结论。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3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工作情况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按期完成规定的任务，工作量饱满，</w:t>
            </w:r>
            <w:r>
              <w:rPr>
                <w:rFonts w:hint="eastAsia" w:ascii="宋体" w:hAnsi="宋体" w:eastAsia="宋体"/>
              </w:rPr>
              <w:t>难易适中</w:t>
            </w:r>
            <w:r>
              <w:rPr>
                <w:rFonts w:ascii="宋体" w:hAnsi="宋体" w:eastAsia="宋体"/>
              </w:rPr>
              <w:t>；工作努力，遵守纪律：工作作风严谨扎实。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20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3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  <w:highlight w:val="none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ascii="宋体" w:hAnsi="宋体" w:eastAsia="宋体"/>
                <w:highlight w:val="none"/>
              </w:rPr>
              <w:t>论文(设计)质量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摘要能高度概括论文(设计)的主要内容；立论正确，论述充分，结论严谨合理；研究方法准确，分析和处理比较科学；文字通顺，技术用语准确，图表齐全，格式规范；论文(设计)有实用价值。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40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9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创新</w:t>
            </w:r>
          </w:p>
        </w:tc>
        <w:tc>
          <w:tcPr>
            <w:tcW w:w="4819" w:type="dxa"/>
            <w:gridSpan w:val="5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工作中有创新意识或有独特见解或有改进。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</w:pPr>
            <w:r>
              <w:rPr>
                <w:rFonts w:ascii="宋体" w:hAnsi="宋体" w:eastAsia="宋体"/>
              </w:rPr>
              <w:t>10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atLeast"/>
        </w:trPr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总分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25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</w:t>
            </w: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教师</w:t>
            </w:r>
          </w:p>
          <w:p>
            <w:pPr>
              <w:jc w:val="center"/>
              <w:rPr>
                <w:b/>
                <w:szCs w:val="21"/>
              </w:rPr>
            </w:pP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评语</w:t>
            </w:r>
          </w:p>
        </w:tc>
        <w:tc>
          <w:tcPr>
            <w:tcW w:w="7513" w:type="dxa"/>
            <w:gridSpan w:val="8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eastAsia="宋体" w:cs="宋体"/>
                <w:b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Cs w:val="21"/>
              </w:rPr>
              <w:t>（含选题、研究水平与设计能力、工作情况、论文(设计)撰写质量、学术水平与创新及学生学习与工作态度等方面的评价）</w:t>
            </w: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b/>
                <w:szCs w:val="21"/>
              </w:rPr>
              <w:pict>
                <v:shape id="_x0000_s1026" o:spid="_x0000_s1026" o:spt="63" type="#_x0000_t63" style="position:absolute;left:0pt;margin-left:254.45pt;margin-top:1.25pt;height:38.65pt;width:90pt;z-index:251659264;mso-width-relative:page;mso-height-relative:page;" coordsize="21600,21600" adj="-3480,-18666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 w:ascii="宋体" w:hAnsi="宋体" w:eastAsia="宋体" w:cs="宋体"/>
                            <w:b/>
                            <w:color w:val="FF0000"/>
                            <w:szCs w:val="21"/>
                          </w:rPr>
                          <w:t>填写时删掉</w:t>
                        </w:r>
                      </w:p>
                    </w:txbxContent>
                  </v:textbox>
                </v:shape>
              </w:pict>
            </w: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  <w:p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4" w:hRule="atLeast"/>
        </w:trPr>
        <w:tc>
          <w:tcPr>
            <w:tcW w:w="8789" w:type="dxa"/>
            <w:gridSpan w:val="9"/>
            <w:vAlign w:val="center"/>
          </w:tcPr>
          <w:p>
            <w:pPr>
              <w:ind w:firstLine="843" w:firstLineChars="400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指导</w:t>
            </w:r>
            <w:r>
              <w:rPr>
                <w:rFonts w:ascii="宋体" w:hAnsi="宋体" w:eastAsia="宋体"/>
                <w:b/>
                <w:szCs w:val="21"/>
              </w:rPr>
              <w:t>教师</w:t>
            </w:r>
            <w:r>
              <w:rPr>
                <w:rFonts w:hint="eastAsia" w:ascii="宋体" w:hAnsi="宋体" w:eastAsia="宋体"/>
                <w:b/>
                <w:szCs w:val="21"/>
              </w:rPr>
              <w:t xml:space="preserve">签字：                 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/>
                <w:b/>
                <w:szCs w:val="21"/>
              </w:rPr>
              <w:t>年      月      日</w:t>
            </w:r>
          </w:p>
        </w:tc>
      </w:tr>
    </w:tbl>
    <w:p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注：该表由毕业论文（设计）指导教师填写，填写后交学生所在学院存档备查。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教务处" w:date="2022-04-28T14:26:14Z" w:initials="">
    <w:p w14:paraId="38A72939">
      <w:pPr>
        <w:pStyle w:val="3"/>
        <w:rPr>
          <w:highlight w:val="none"/>
        </w:rPr>
      </w:pPr>
      <w:r>
        <w:rPr>
          <w:rFonts w:hint="eastAsia"/>
          <w:highlight w:val="none"/>
          <w:lang w:val="en-US" w:eastAsia="zh-CN"/>
        </w:rPr>
        <w:t>按照实际情况填写毕业设计或毕业论文</w:t>
      </w:r>
    </w:p>
    <w:p w14:paraId="33AF6E36">
      <w:pPr>
        <w:pStyle w:val="3"/>
      </w:pP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AF6E3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教务处">
    <w15:presenceInfo w15:providerId="WPS Office" w15:userId="1882889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WFhMTAzMmQyOTNhNWU3YTcxYTFiNTg3YzA3YTYyZWYifQ=="/>
  </w:docVars>
  <w:rsids>
    <w:rsidRoot w:val="004D2F33"/>
    <w:rsid w:val="00130EC9"/>
    <w:rsid w:val="00224DB6"/>
    <w:rsid w:val="00297C70"/>
    <w:rsid w:val="004907F8"/>
    <w:rsid w:val="004D2F33"/>
    <w:rsid w:val="005746D4"/>
    <w:rsid w:val="007A6983"/>
    <w:rsid w:val="007E2881"/>
    <w:rsid w:val="00967376"/>
    <w:rsid w:val="00AA2F63"/>
    <w:rsid w:val="00CF16A5"/>
    <w:rsid w:val="00D036EB"/>
    <w:rsid w:val="00D5542C"/>
    <w:rsid w:val="153A1062"/>
    <w:rsid w:val="18D07D25"/>
    <w:rsid w:val="1A124DC1"/>
    <w:rsid w:val="2C1C3440"/>
    <w:rsid w:val="2E206203"/>
    <w:rsid w:val="4DC4611F"/>
    <w:rsid w:val="53601C26"/>
    <w:rsid w:val="594F1EAF"/>
    <w:rsid w:val="7744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jc w:val="center"/>
    </w:pPr>
    <w:rPr>
      <w:rFonts w:ascii="Times New Roman" w:hAnsi="Times New Roman" w:eastAsia="黑体"/>
      <w:kern w:val="2"/>
      <w:sz w:val="48"/>
      <w:szCs w:val="30"/>
      <w:lang w:val="en-US" w:eastAsia="zh-CN" w:bidi="ar-SA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476</Words>
  <Characters>482</Characters>
  <Lines>4</Lines>
  <Paragraphs>1</Paragraphs>
  <TotalTime>0</TotalTime>
  <ScaleCrop>false</ScaleCrop>
  <LinksUpToDate>false</LinksUpToDate>
  <CharactersWithSpaces>541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2020-10-09T02:48:00Z</dcterms:created>
  <dc:creator>Apache POI</dc:creator>
  <cp:lastModifiedBy>教务处</cp:lastModifiedBy>
  <dcterms:modified xsi:type="dcterms:W3CDTF">2022-04-28T06:26:19Z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17847E6FF6AB46BA97DB9DCA65A9597F</vt:lpwstr>
  </property>
</Properties>
</file>