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900"/>
        <w:jc w:val="both"/>
        <w:rPr>
          <w:rStyle w:val="5"/>
          <w:rFonts w:ascii="黑体" w:eastAsia="黑体"/>
          <w:b/>
          <w:sz w:val="32"/>
          <w:szCs w:val="32"/>
        </w:rPr>
      </w:pPr>
      <w:r>
        <w:rPr>
          <w:rStyle w:val="5"/>
          <w:rFonts w:hint="eastAsia" w:ascii="黑体" w:eastAsia="黑体"/>
          <w:b/>
          <w:sz w:val="32"/>
          <w:szCs w:val="32"/>
          <w:lang w:val="en-US" w:eastAsia="zh-CN"/>
        </w:rPr>
        <w:t>辽宁理工学院</w:t>
      </w:r>
      <w:r>
        <w:rPr>
          <w:rStyle w:val="5"/>
          <w:rFonts w:ascii="黑体" w:eastAsia="黑体"/>
          <w:b/>
          <w:sz w:val="32"/>
          <w:szCs w:val="32"/>
        </w:rPr>
        <w:t>电竞主播大赛报名表</w:t>
      </w:r>
    </w:p>
    <w:p>
      <w:pPr>
        <w:spacing w:line="560" w:lineRule="exact"/>
        <w:ind w:firstLine="2570" w:firstLineChars="800"/>
        <w:jc w:val="both"/>
        <w:rPr>
          <w:rStyle w:val="5"/>
          <w:rFonts w:hint="eastAsia" w:ascii="仿宋_GB2312" w:hAnsi="宋体" w:eastAsia="仿宋_GB2312"/>
          <w:b/>
          <w:sz w:val="28"/>
          <w:szCs w:val="28"/>
          <w:highlight w:val="lightGray"/>
        </w:rPr>
      </w:pPr>
      <w:r>
        <w:rPr>
          <w:rStyle w:val="5"/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Style w:val="5"/>
          <w:rFonts w:hint="eastAsia" w:ascii="黑体" w:eastAsia="黑体"/>
          <w:b/>
          <w:sz w:val="32"/>
          <w:szCs w:val="32"/>
          <w:lang w:val="en-US" w:eastAsia="zh-CN"/>
        </w:rPr>
        <w:t>创意短视频赛道</w:t>
      </w:r>
      <w:r>
        <w:rPr>
          <w:rStyle w:val="5"/>
          <w:rFonts w:hint="eastAsia" w:ascii="黑体" w:eastAsia="黑体"/>
          <w:b/>
          <w:sz w:val="32"/>
          <w:szCs w:val="32"/>
          <w:lang w:eastAsia="zh-CN"/>
        </w:rPr>
        <w:t>）</w:t>
      </w:r>
    </w:p>
    <w:tbl>
      <w:tblPr>
        <w:tblStyle w:val="3"/>
        <w:tblW w:w="899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8"/>
        <w:gridCol w:w="2164"/>
        <w:gridCol w:w="1442"/>
        <w:gridCol w:w="1623"/>
        <w:gridCol w:w="1082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 xml:space="preserve">  姓 名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学 号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性 别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firstLine="280" w:firstLineChars="100"/>
              <w:rPr>
                <w:rStyle w:val="5"/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学 院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专 业</w:t>
            </w:r>
          </w:p>
        </w:tc>
        <w:tc>
          <w:tcPr>
            <w:tcW w:w="3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E-mail</w:t>
            </w:r>
          </w:p>
        </w:tc>
        <w:tc>
          <w:tcPr>
            <w:tcW w:w="3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作品题目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left="420"/>
              <w:jc w:val="center"/>
              <w:rPr>
                <w:rStyle w:val="5"/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8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作品</w:t>
            </w:r>
          </w:p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内容</w:t>
            </w:r>
          </w:p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简介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hint="default" w:ascii="仿宋_GB2312" w:hAnsi="宋体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Style w:val="5"/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设计思路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89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本人郑重声明： 所呈交的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作品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，是本人独立进行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创作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所取得的成果。本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作品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不含任何其他个人或集体已经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公开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发表或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创作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过的作品或成果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eastAsia="zh-CN"/>
              </w:rPr>
              <w:t>。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本声明的法律结果由本人承担。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如经核实作品存在抄袭、侵害他人版权，同意取消其参评资格。</w:t>
            </w:r>
          </w:p>
        </w:tc>
      </w:tr>
    </w:tbl>
    <w:p>
      <w:pPr>
        <w:tabs>
          <w:tab w:val="left" w:pos="6300"/>
        </w:tabs>
        <w:spacing w:line="560" w:lineRule="exact"/>
        <w:jc w:val="left"/>
        <w:rPr>
          <w:rStyle w:val="5"/>
          <w:rFonts w:ascii="仿宋_GB2312" w:hAnsi="宋体" w:eastAsia="仿宋_GB2312"/>
          <w:b/>
          <w:sz w:val="28"/>
          <w:szCs w:val="28"/>
          <w:highlight w:val="lightGray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iOTM5ZDZiNGY5ZjE4ODY2MGQyN2U0N2ZmMzkxMjEifQ=="/>
  </w:docVars>
  <w:rsids>
    <w:rsidRoot w:val="00133BDE"/>
    <w:rsid w:val="000115D8"/>
    <w:rsid w:val="000173C4"/>
    <w:rsid w:val="000540F7"/>
    <w:rsid w:val="000870F7"/>
    <w:rsid w:val="000A17DA"/>
    <w:rsid w:val="000A67D4"/>
    <w:rsid w:val="000B5D05"/>
    <w:rsid w:val="00106FEF"/>
    <w:rsid w:val="0012269C"/>
    <w:rsid w:val="00133BDE"/>
    <w:rsid w:val="00154DB3"/>
    <w:rsid w:val="0018112A"/>
    <w:rsid w:val="001840F9"/>
    <w:rsid w:val="00195C5A"/>
    <w:rsid w:val="001C2258"/>
    <w:rsid w:val="001F37C6"/>
    <w:rsid w:val="001F527C"/>
    <w:rsid w:val="00216D09"/>
    <w:rsid w:val="00235D34"/>
    <w:rsid w:val="002E77B2"/>
    <w:rsid w:val="00352937"/>
    <w:rsid w:val="003D490C"/>
    <w:rsid w:val="003F5B22"/>
    <w:rsid w:val="0041761E"/>
    <w:rsid w:val="00427821"/>
    <w:rsid w:val="00476368"/>
    <w:rsid w:val="00487D85"/>
    <w:rsid w:val="004C0FD1"/>
    <w:rsid w:val="004D25AF"/>
    <w:rsid w:val="004D4FF8"/>
    <w:rsid w:val="00597C62"/>
    <w:rsid w:val="005A2961"/>
    <w:rsid w:val="005C31A3"/>
    <w:rsid w:val="005E139B"/>
    <w:rsid w:val="005E5639"/>
    <w:rsid w:val="005F0EBC"/>
    <w:rsid w:val="00611F7E"/>
    <w:rsid w:val="00626844"/>
    <w:rsid w:val="00636ADB"/>
    <w:rsid w:val="00682B89"/>
    <w:rsid w:val="00692433"/>
    <w:rsid w:val="00696629"/>
    <w:rsid w:val="00705BCF"/>
    <w:rsid w:val="00736745"/>
    <w:rsid w:val="007635CD"/>
    <w:rsid w:val="007742D7"/>
    <w:rsid w:val="00815E6A"/>
    <w:rsid w:val="00873946"/>
    <w:rsid w:val="008A66C5"/>
    <w:rsid w:val="008D26A6"/>
    <w:rsid w:val="00901A36"/>
    <w:rsid w:val="00905229"/>
    <w:rsid w:val="00914E12"/>
    <w:rsid w:val="009435CD"/>
    <w:rsid w:val="00975AB7"/>
    <w:rsid w:val="00987362"/>
    <w:rsid w:val="009D09B6"/>
    <w:rsid w:val="00A25247"/>
    <w:rsid w:val="00A33821"/>
    <w:rsid w:val="00A75975"/>
    <w:rsid w:val="00AB7030"/>
    <w:rsid w:val="00B177B9"/>
    <w:rsid w:val="00B20125"/>
    <w:rsid w:val="00B6501A"/>
    <w:rsid w:val="00B75F0A"/>
    <w:rsid w:val="00BE0D18"/>
    <w:rsid w:val="00C265AC"/>
    <w:rsid w:val="00C26F4E"/>
    <w:rsid w:val="00C32064"/>
    <w:rsid w:val="00C44456"/>
    <w:rsid w:val="00C45C6C"/>
    <w:rsid w:val="00C869A1"/>
    <w:rsid w:val="00CB0FA9"/>
    <w:rsid w:val="00D11C31"/>
    <w:rsid w:val="00D2058D"/>
    <w:rsid w:val="00D26B0C"/>
    <w:rsid w:val="00D442F6"/>
    <w:rsid w:val="00D63F11"/>
    <w:rsid w:val="00DA355A"/>
    <w:rsid w:val="00DA4BAE"/>
    <w:rsid w:val="00DB309A"/>
    <w:rsid w:val="00E061E2"/>
    <w:rsid w:val="00E34D0D"/>
    <w:rsid w:val="00E356FE"/>
    <w:rsid w:val="00E938CC"/>
    <w:rsid w:val="00EB33CB"/>
    <w:rsid w:val="00EC5056"/>
    <w:rsid w:val="00EF4F28"/>
    <w:rsid w:val="00F13090"/>
    <w:rsid w:val="00F24DA1"/>
    <w:rsid w:val="00F36DA2"/>
    <w:rsid w:val="00F85E53"/>
    <w:rsid w:val="00F92628"/>
    <w:rsid w:val="00FC3132"/>
    <w:rsid w:val="00FD3FFF"/>
    <w:rsid w:val="00FE271C"/>
    <w:rsid w:val="03DF581B"/>
    <w:rsid w:val="37E15D9D"/>
    <w:rsid w:val="45FB6C60"/>
    <w:rsid w:val="7289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PageNumber"/>
    <w:basedOn w:val="5"/>
    <w:qFormat/>
    <w:uiPriority w:val="0"/>
  </w:style>
  <w:style w:type="paragraph" w:customStyle="1" w:styleId="8">
    <w:name w:val="UserStyle_0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161</Characters>
  <Lines>1</Lines>
  <Paragraphs>1</Paragraphs>
  <TotalTime>7</TotalTime>
  <ScaleCrop>false</ScaleCrop>
  <LinksUpToDate>false</LinksUpToDate>
  <CharactersWithSpaces>176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2020-05-16T03:21:00Z</dcterms:created>
  <dc:creator>Administrator</dc:creator>
  <cp:lastModifiedBy>鞠政伦</cp:lastModifiedBy>
  <dcterms:modified xsi:type="dcterms:W3CDTF">2023-05-15T05:29:34Z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46E9FCC44B0E47F0BEEB5100705AD178_13</vt:lpwstr>
  </property>
</Properties>
</file>