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附表1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4"/>
        </w:rPr>
        <w:t>（课件、微课）</w:t>
      </w:r>
    </w:p>
    <w:tbl>
      <w:tblPr>
        <w:tblStyle w:val="2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JS随机点名程序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计算机科学与技术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大学三年级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42.4MB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幼儿教育□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小学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初中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4"/>
              </w:rPr>
              <w:t>高中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Calibri" w:eastAsia="仿宋_GB2312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课件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☑</w:t>
            </w:r>
          </w:p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张啸林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辽宁理工学院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张啸林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13654963180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04167980151</w:t>
            </w: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527247551@qq.com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150"/>
              <w:rPr>
                <w:rFonts w:hint="eastAsia" w:ascii="仿宋_GB2312" w:hAnsi="Calibri" w:eastAsia="仿宋_GB2312"/>
                <w:sz w:val="28"/>
                <w:szCs w:val="28"/>
              </w:rPr>
            </w:pPr>
          </w:p>
          <w:p>
            <w:pPr>
              <w:ind w:firstLine="420" w:firstLineChars="15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本课件是为WEB应用开发课程中的《JS随机点名程序》章节课程制作的。教学目的是理解JAVASCRIPT语言周期调用函数，</w:t>
            </w:r>
          </w:p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并使用周期调用函数进行网页程序制作。</w:t>
            </w:r>
          </w:p>
          <w:p>
            <w:pPr>
              <w:ind w:firstLine="420" w:firstLineChars="15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本课件是基于</w:t>
            </w:r>
            <w:r>
              <w:rPr>
                <w:rFonts w:ascii="仿宋_GB2312" w:hAnsi="Calibri" w:eastAsia="仿宋_GB2312"/>
                <w:sz w:val="28"/>
                <w:szCs w:val="28"/>
              </w:rPr>
              <w:t>focusky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软件制作完成的，技术成熟，功能强大，作品采用exe格式，直接双击打开，动画效果完美流畅，可自动播放也可手动播放，相对于传统PPT有更明显优势。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30"/>
              </w:tabs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ind w:firstLine="420" w:firstLineChars="15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系统环境：使用 Windows XP 、 Windows7或更高版本。</w:t>
            </w:r>
          </w:p>
          <w:p>
            <w:pPr>
              <w:ind w:firstLine="420" w:firstLineChars="15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文件格式为exe格式，请关闭杀毒软件，双击打开即可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在“交流活动”网站共享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是         </w:t>
            </w: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</w:t>
      </w:r>
      <w:r>
        <w:rPr>
          <w:rFonts w:hint="eastAsia" w:ascii="仿宋_GB2312" w:hAnsi="Calibri" w:eastAsia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ascii="仿宋_GB2312" w:hAnsi="Calibri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2021年5月19日</w:t>
      </w:r>
    </w:p>
    <w:p>
      <w:pPr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br w:type="page"/>
      </w:r>
    </w:p>
    <w:p>
      <w:pPr>
        <w:spacing w:line="440" w:lineRule="exact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widowControl/>
        <w:jc w:val="center"/>
        <w:rPr>
          <w:rFonts w:ascii="黑体" w:hAnsi="黑体" w:eastAsia="黑体" w:cs="Times New Roman"/>
          <w:bCs/>
          <w:sz w:val="44"/>
          <w:szCs w:val="44"/>
        </w:rPr>
      </w:pPr>
      <w:r>
        <w:rPr>
          <w:rFonts w:hint="eastAsia" w:ascii="黑体" w:hAnsi="黑体" w:eastAsia="黑体" w:cs="Times New Roman"/>
          <w:bCs/>
          <w:sz w:val="44"/>
          <w:szCs w:val="44"/>
        </w:rPr>
        <w:t>市级/校级推荐意见</w:t>
      </w:r>
    </w:p>
    <w:p>
      <w:pPr>
        <w:widowControl/>
        <w:jc w:val="center"/>
        <w:rPr>
          <w:rFonts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</w:rPr>
        <w:t>（由活动组织单位填写）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64"/>
        <w:gridCol w:w="1496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单    位</w:t>
            </w:r>
          </w:p>
        </w:tc>
        <w:tc>
          <w:tcPr>
            <w:tcW w:w="6390" w:type="dxa"/>
            <w:gridSpan w:val="3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辽宁理工学院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作品名称</w:t>
            </w:r>
          </w:p>
        </w:tc>
        <w:tc>
          <w:tcPr>
            <w:tcW w:w="6390" w:type="dxa"/>
            <w:gridSpan w:val="3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JS随机点名程序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作者姓名</w:t>
            </w:r>
          </w:p>
        </w:tc>
        <w:tc>
          <w:tcPr>
            <w:tcW w:w="2764" w:type="dxa"/>
          </w:tcPr>
          <w:p>
            <w:pPr>
              <w:widowControl/>
              <w:jc w:val="center"/>
              <w:rPr>
                <w:rFonts w:hint="default" w:ascii="仿宋_GB2312" w:hAnsi="宋体" w:eastAsia="仿宋_GB2312" w:cs="Times New Roman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张啸林</w:t>
            </w:r>
          </w:p>
        </w:tc>
        <w:tc>
          <w:tcPr>
            <w:tcW w:w="1496" w:type="dxa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作品类别</w:t>
            </w:r>
          </w:p>
        </w:tc>
        <w:tc>
          <w:tcPr>
            <w:tcW w:w="2130" w:type="dxa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课件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3" w:hRule="atLeast"/>
        </w:trPr>
        <w:tc>
          <w:tcPr>
            <w:tcW w:w="8520" w:type="dxa"/>
            <w:gridSpan w:val="4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质性评语：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张啸林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参报的课件作品《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JS随机点名程序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》，符合教育教学要求，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教学内容充实、丰富，能吸收学科新知识、新成果，理论联系实际，能根据课程特点选择恰当的教学形式、方法和手段，实行启发式教学，讲授清晰、表达准确，重点突出，难点、疑点处理恰当，课堂设计合理，节奏适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经学校评审通过，并经过公示无异议，同意推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荐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张啸林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老师参评第二十五届辽宁省教师教育教学信息化交流活动。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sz w:val="30"/>
                <w:szCs w:val="30"/>
              </w:rPr>
            </w:pPr>
          </w:p>
          <w:p>
            <w:pPr>
              <w:widowControl/>
              <w:ind w:firstLine="5700" w:firstLineChars="1900"/>
              <w:jc w:val="left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单位公章</w:t>
            </w:r>
          </w:p>
          <w:p>
            <w:pPr>
              <w:widowControl/>
              <w:ind w:firstLine="5400" w:firstLineChars="1800"/>
              <w:jc w:val="left"/>
              <w:rPr>
                <w:rFonts w:ascii="仿宋_GB2312" w:hAnsi="宋体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202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年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月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_GB2312" w:hAnsi="宋体" w:eastAsia="仿宋_GB2312" w:cs="Times New Roman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8520" w:type="dxa"/>
            <w:gridSpan w:val="4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  <w:t>备注：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b/>
                <w:bCs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Times New Roman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12148"/>
    <w:rsid w:val="000461DD"/>
    <w:rsid w:val="001476F2"/>
    <w:rsid w:val="00153636"/>
    <w:rsid w:val="00330C3B"/>
    <w:rsid w:val="00343A68"/>
    <w:rsid w:val="003755C3"/>
    <w:rsid w:val="00480C65"/>
    <w:rsid w:val="004A3471"/>
    <w:rsid w:val="0059156C"/>
    <w:rsid w:val="00650653"/>
    <w:rsid w:val="0071778A"/>
    <w:rsid w:val="007D4DFD"/>
    <w:rsid w:val="009010DA"/>
    <w:rsid w:val="00927CD7"/>
    <w:rsid w:val="00B65182"/>
    <w:rsid w:val="00BB0587"/>
    <w:rsid w:val="00BC4AB8"/>
    <w:rsid w:val="00C01451"/>
    <w:rsid w:val="00F478CB"/>
    <w:rsid w:val="02EB31C9"/>
    <w:rsid w:val="07612148"/>
    <w:rsid w:val="2C190796"/>
    <w:rsid w:val="3F3B17F9"/>
    <w:rsid w:val="3F6E0443"/>
    <w:rsid w:val="49622EF1"/>
    <w:rsid w:val="4D6108E8"/>
    <w:rsid w:val="643A756B"/>
    <w:rsid w:val="643B0610"/>
    <w:rsid w:val="6608167C"/>
    <w:rsid w:val="683A1DF6"/>
    <w:rsid w:val="7F72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254</Words>
  <Characters>1453</Characters>
  <Lines>12</Lines>
  <Paragraphs>3</Paragraphs>
  <TotalTime>0</TotalTime>
  <ScaleCrop>false</ScaleCrop>
  <LinksUpToDate>false</LinksUpToDate>
  <CharactersWithSpaces>1704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2020-07-29T03:31:00Z</dcterms:created>
  <dc:creator>陌念°</dc:creator>
  <cp:lastModifiedBy>Administrator</cp:lastModifiedBy>
  <dcterms:modified xsi:type="dcterms:W3CDTF">2021-05-26T07:01:17Z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0B0493F3200A4248B159ACECE9A21DBF</vt:lpwstr>
  </property>
</Properties>
</file>